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CC" w:rsidRDefault="00640BCC" w:rsidP="00640BC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   21.1.033.01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proofErr w:type="spellStart"/>
      <w:r w:rsidR="004F6096">
        <w:rPr>
          <w:rFonts w:ascii="Times New Roman" w:hAnsi="Times New Roman"/>
          <w:b/>
          <w:bCs/>
          <w:color w:val="000000"/>
          <w:sz w:val="24"/>
          <w:szCs w:val="24"/>
        </w:rPr>
        <w:t>Клюге</w:t>
      </w:r>
      <w:proofErr w:type="spellEnd"/>
      <w:r w:rsidR="004F6096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Валерия Алексеевна</w:t>
      </w:r>
    </w:p>
    <w:p w:rsidR="00640BCC" w:rsidRDefault="00640BCC" w:rsidP="00640BCC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4F6096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F6096">
              <w:rPr>
                <w:rFonts w:ascii="Times New Roman" w:hAnsi="Times New Roman"/>
                <w:sz w:val="24"/>
                <w:szCs w:val="24"/>
                <w:lang w:eastAsia="en-US"/>
              </w:rPr>
              <w:t>Семиглазова</w:t>
            </w:r>
            <w:proofErr w:type="spellEnd"/>
            <w:r w:rsidRPr="004F60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4F6096" w:rsidP="0064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6096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научным отделом-ведущий научный сотрудник</w:t>
            </w:r>
          </w:p>
        </w:tc>
      </w:tr>
      <w:tr w:rsidR="00640BCC" w:rsidTr="007612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4F6096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Мельникова Елена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81827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</w:t>
            </w:r>
            <w:r w:rsidR="004F6096">
              <w:rPr>
                <w:rFonts w:ascii="Times New Roman" w:hAnsi="Times New Roman"/>
                <w:sz w:val="24"/>
                <w:szCs w:val="24"/>
                <w:lang w:eastAsia="en-US"/>
              </w:rPr>
              <w:t>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96" w:rsidRPr="004F6096" w:rsidRDefault="004F6096" w:rsidP="004F6096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6096">
              <w:rPr>
                <w:rFonts w:ascii="Times New Roman" w:hAnsi="Times New Roman"/>
                <w:color w:val="000000"/>
                <w:sz w:val="27"/>
                <w:szCs w:val="27"/>
              </w:rPr>
              <w:t>Частное образовательное учреждение высшего образования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4F6096">
              <w:rPr>
                <w:rFonts w:ascii="Times New Roman" w:hAnsi="Times New Roman"/>
                <w:color w:val="000000"/>
                <w:sz w:val="27"/>
                <w:szCs w:val="27"/>
              </w:rPr>
              <w:t>"Санкт-Петербургский медико-социальный институт"</w:t>
            </w:r>
          </w:p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D8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Заведующий </w:t>
            </w:r>
            <w:r w:rsidR="00D81827">
              <w:rPr>
                <w:rFonts w:ascii="Times New Roman" w:hAnsi="Times New Roman"/>
                <w:lang w:eastAsia="en-US"/>
              </w:rPr>
              <w:t xml:space="preserve">кафедрой клинической медицины и медицинской реабилитации </w:t>
            </w:r>
          </w:p>
        </w:tc>
      </w:tr>
    </w:tbl>
    <w:p w:rsidR="00640BCC" w:rsidRDefault="00640BCC" w:rsidP="00640BCC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640BCC" w:rsidTr="00761230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81827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1827">
              <w:rPr>
                <w:rFonts w:ascii="Times New Roman" w:hAnsi="Times New Roman"/>
                <w:sz w:val="24"/>
                <w:szCs w:val="24"/>
                <w:lang w:eastAsia="en-US"/>
              </w:rPr>
              <w:t>Криворотько Петр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81827" w:rsidP="0064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отделения</w:t>
            </w:r>
            <w:r w:rsidRPr="00D818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опухолей молочной железы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81827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1827">
              <w:rPr>
                <w:rFonts w:ascii="Times New Roman" w:hAnsi="Times New Roman"/>
                <w:sz w:val="24"/>
                <w:szCs w:val="24"/>
                <w:lang w:eastAsia="en-US"/>
              </w:rPr>
              <w:t>Проценко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81827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1827">
              <w:rPr>
                <w:rFonts w:ascii="Times New Roman" w:hAnsi="Times New Roman"/>
              </w:rPr>
              <w:t xml:space="preserve">Ведущий научный сотрудник научного отдела инновационных методов терапевтической </w:t>
            </w:r>
            <w:r w:rsidRPr="00D81827">
              <w:rPr>
                <w:rFonts w:ascii="Times New Roman" w:hAnsi="Times New Roman"/>
              </w:rPr>
              <w:lastRenderedPageBreak/>
              <w:t>онкологии и реабилитации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2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4"/>
        <w:gridCol w:w="1798"/>
        <w:gridCol w:w="45"/>
        <w:gridCol w:w="6551"/>
        <w:gridCol w:w="110"/>
        <w:gridCol w:w="2442"/>
        <w:gridCol w:w="110"/>
      </w:tblGrid>
      <w:tr w:rsidR="00640BCC" w:rsidTr="002C40F7">
        <w:trPr>
          <w:trHeight w:val="756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E6A26" w:rsidRPr="00D44AFE" w:rsidTr="002C40F7">
        <w:trPr>
          <w:gridAfter w:val="1"/>
          <w:wAfter w:w="110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26" w:rsidRPr="00D44AFE" w:rsidRDefault="005E6A26" w:rsidP="005E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A26" w:rsidRPr="00D81827" w:rsidRDefault="005E6A26" w:rsidP="005E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0B">
              <w:rPr>
                <w:rFonts w:ascii="Times New Roman" w:hAnsi="Times New Roman"/>
                <w:sz w:val="24"/>
                <w:szCs w:val="24"/>
              </w:rPr>
              <w:t>Бит-Сава Елена Михайловна</w:t>
            </w:r>
          </w:p>
          <w:p w:rsidR="005E6A26" w:rsidRPr="00D44AFE" w:rsidRDefault="005E6A26" w:rsidP="005E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26" w:rsidRPr="00D44AFE" w:rsidRDefault="005E6A26" w:rsidP="005E6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26" w:rsidRPr="00D44AFE" w:rsidRDefault="005E6A26" w:rsidP="005E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0B">
              <w:rPr>
                <w:rFonts w:ascii="Times New Roman" w:hAnsi="Times New Roman"/>
                <w:sz w:val="24"/>
                <w:szCs w:val="24"/>
              </w:rPr>
              <w:t>ГБУЗ «Санкт-Петербургский клинический научно-практический центр специализированных видов медицинской помощи (онкологический)»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26" w:rsidRPr="000B370B" w:rsidRDefault="005E6A26" w:rsidP="005E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076C4">
              <w:rPr>
                <w:rFonts w:ascii="Times New Roman" w:hAnsi="Times New Roman"/>
                <w:sz w:val="24"/>
                <w:szCs w:val="24"/>
              </w:rPr>
              <w:t xml:space="preserve">аведующая </w:t>
            </w:r>
            <w:r w:rsidRPr="000B370B">
              <w:rPr>
                <w:rFonts w:ascii="Times New Roman" w:hAnsi="Times New Roman"/>
                <w:sz w:val="24"/>
                <w:szCs w:val="24"/>
              </w:rPr>
              <w:t>отделением опухолей</w:t>
            </w:r>
          </w:p>
          <w:p w:rsidR="005E6A26" w:rsidRPr="00A076C4" w:rsidRDefault="005E6A26" w:rsidP="005E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0B">
              <w:rPr>
                <w:rFonts w:ascii="Times New Roman" w:hAnsi="Times New Roman"/>
                <w:sz w:val="24"/>
                <w:szCs w:val="24"/>
              </w:rPr>
              <w:t xml:space="preserve">молочных желез </w:t>
            </w:r>
          </w:p>
          <w:p w:rsidR="005E6A26" w:rsidRPr="00D44AFE" w:rsidRDefault="005E6A26" w:rsidP="005E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CC" w:rsidRPr="00D44AFE" w:rsidTr="002C40F7">
        <w:trPr>
          <w:gridAfter w:val="1"/>
          <w:wAfter w:w="110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3A27FE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8E2874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2C40F7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F7">
              <w:rPr>
                <w:rFonts w:ascii="Times New Roman" w:hAnsi="Times New Roman"/>
                <w:sz w:val="24"/>
                <w:szCs w:val="24"/>
              </w:rPr>
              <w:t>ФГАОУ ВО Первый МГМУ им. И.М. Сеченова Минздрава России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2C40F7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2C40F7">
              <w:rPr>
                <w:rFonts w:ascii="Times New Roman" w:hAnsi="Times New Roman"/>
                <w:sz w:val="24"/>
                <w:szCs w:val="24"/>
              </w:rPr>
              <w:t>рофессор кафедры спортивной медицины и медицинской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E3D2D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E3D2D" w:rsidTr="007E3D2D">
        <w:trPr>
          <w:trHeight w:val="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7E3D2D" w:rsidP="007E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B5D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 Вадим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7E3D2D" w:rsidP="007E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B5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7E3D2D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</w:t>
            </w:r>
          </w:p>
        </w:tc>
      </w:tr>
    </w:tbl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640BCC" w:rsidTr="007E3D2D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7E3D2D" w:rsidTr="007E3D2D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Default="007E3D2D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46B5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Томск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7E3D2D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46B5D">
              <w:rPr>
                <w:rFonts w:ascii="Times New Roman" w:hAnsi="Times New Roman"/>
                <w:sz w:val="24"/>
                <w:szCs w:val="24"/>
                <w:lang w:eastAsia="en-US"/>
              </w:rPr>
              <w:t>634009, Томская область, г. Томск, пер. Кооперативный, д. 5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21.1.033.01            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 21.1.033.01                                                                        Л.В. Филатова</w:t>
      </w:r>
    </w:p>
    <w:p w:rsidR="00640BCC" w:rsidRPr="00B66C00" w:rsidRDefault="00640BCC" w:rsidP="00640BCC">
      <w:pPr>
        <w:rPr>
          <w:rFonts w:ascii="Times New Roman" w:hAnsi="Times New Roman"/>
          <w:sz w:val="24"/>
          <w:szCs w:val="24"/>
        </w:rPr>
      </w:pPr>
    </w:p>
    <w:p w:rsidR="00837EE0" w:rsidRPr="00640BCC" w:rsidRDefault="00837EE0">
      <w:pPr>
        <w:rPr>
          <w:rFonts w:ascii="Times New Roman" w:hAnsi="Times New Roman"/>
          <w:sz w:val="24"/>
          <w:szCs w:val="24"/>
        </w:rPr>
      </w:pPr>
    </w:p>
    <w:sectPr w:rsidR="00837EE0" w:rsidRPr="00640BCC" w:rsidSect="00B66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94"/>
    <w:rsid w:val="002C40F7"/>
    <w:rsid w:val="003A27FE"/>
    <w:rsid w:val="004F6096"/>
    <w:rsid w:val="00537494"/>
    <w:rsid w:val="005E6A26"/>
    <w:rsid w:val="00640BCC"/>
    <w:rsid w:val="00741BAB"/>
    <w:rsid w:val="007E3D2D"/>
    <w:rsid w:val="00837EE0"/>
    <w:rsid w:val="008E2874"/>
    <w:rsid w:val="00A02932"/>
    <w:rsid w:val="00A076C4"/>
    <w:rsid w:val="00A85DF4"/>
    <w:rsid w:val="00D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12DF"/>
  <w15:chartTrackingRefBased/>
  <w15:docId w15:val="{A22B1C73-2852-427C-9111-166C8260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A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4</cp:revision>
  <cp:lastPrinted>2022-10-27T08:01:00Z</cp:lastPrinted>
  <dcterms:created xsi:type="dcterms:W3CDTF">2022-03-15T11:44:00Z</dcterms:created>
  <dcterms:modified xsi:type="dcterms:W3CDTF">2022-10-27T08:01:00Z</dcterms:modified>
</cp:coreProperties>
</file>