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00" w:rsidRDefault="00B66C00" w:rsidP="00B66C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B66C00" w:rsidRDefault="00B66C00" w:rsidP="00B66C0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B66C00" w:rsidRDefault="00B66C00" w:rsidP="00B66C0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7D6C8F">
        <w:rPr>
          <w:rFonts w:ascii="Times New Roman" w:hAnsi="Times New Roman"/>
          <w:b/>
          <w:bCs/>
          <w:color w:val="000000"/>
          <w:sz w:val="24"/>
          <w:szCs w:val="24"/>
        </w:rPr>
        <w:t>Олькина Александра Юрьевна</w:t>
      </w:r>
    </w:p>
    <w:p w:rsidR="00B66C00" w:rsidRDefault="00B66C00" w:rsidP="00B66C00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7D6C8F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C00" w:rsidRDefault="00B66C0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B66C00" w:rsidRDefault="00B66C0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7D6C8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Карачун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  <w:r w:rsidR="00B66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научным отделением </w:t>
            </w: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опухолей желудочно-кишечного тракта</w:t>
            </w:r>
          </w:p>
        </w:tc>
      </w:tr>
    </w:tbl>
    <w:p w:rsidR="00B66C00" w:rsidRDefault="00B66C00" w:rsidP="00B66C00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B66C00" w:rsidTr="00B66C0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7D6C8F">
        <w:trPr>
          <w:trHeight w:val="161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F" w:rsidRPr="007D6C8F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</w:t>
            </w:r>
            <w:r w:rsidR="007D6C8F">
              <w:rPr>
                <w:rFonts w:ascii="Times New Roman" w:hAnsi="Times New Roman"/>
                <w:sz w:val="24"/>
                <w:szCs w:val="24"/>
                <w:lang w:eastAsia="en-US"/>
              </w:rPr>
              <w:t>научного отделения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6C8F"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опухолей молочной железы</w:t>
            </w:r>
          </w:p>
        </w:tc>
      </w:tr>
      <w:tr w:rsidR="00B66C00" w:rsidTr="00B66C0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F" w:rsidRPr="007D6C8F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Берлев</w:t>
            </w:r>
            <w:proofErr w:type="spellEnd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Викторович</w:t>
            </w:r>
          </w:p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F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  <w:p w:rsidR="007D6C8F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6C8F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6C8F" w:rsidRPr="007D6C8F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6C00" w:rsidTr="007D6C8F">
        <w:trPr>
          <w:trHeight w:val="226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7D6C8F">
        <w:trPr>
          <w:trHeight w:val="8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B66C00" w:rsidRDefault="00B66C00" w:rsidP="00B66C00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B66C00" w:rsidTr="00D97CC9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D97CC9" w:rsidTr="0090331A">
        <w:trPr>
          <w:trHeight w:val="127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9" w:rsidRDefault="007D6C8F" w:rsidP="00D97CC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Кащенко Виктор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9" w:rsidRDefault="005A16A5" w:rsidP="00D9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7CC9"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9" w:rsidRDefault="007D6C8F" w:rsidP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D6C8F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образовательное учреждение </w:t>
            </w:r>
            <w:r w:rsidRPr="007D6C8F">
              <w:rPr>
                <w:rFonts w:ascii="Times New Roman" w:hAnsi="Times New Roman"/>
                <w:sz w:val="24"/>
                <w:szCs w:val="24"/>
              </w:rPr>
              <w:t>высшего образования «Санк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т-Петербургский государственный университет»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9" w:rsidRDefault="007D6C8F" w:rsidP="00D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аведующий </w:t>
            </w:r>
            <w:r w:rsidRPr="007D6C8F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кафедрой</w:t>
            </w: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C8F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факультетской</w:t>
            </w:r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C8F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хирургии</w:t>
            </w:r>
          </w:p>
        </w:tc>
      </w:tr>
      <w:tr w:rsidR="00B66C00" w:rsidTr="0090331A">
        <w:trPr>
          <w:trHeight w:val="141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7D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Мамедли</w:t>
            </w:r>
            <w:proofErr w:type="spellEnd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Заман</w:t>
            </w:r>
            <w:proofErr w:type="spellEnd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Заур</w:t>
            </w:r>
            <w:proofErr w:type="spellEnd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6C8F">
              <w:rPr>
                <w:rFonts w:ascii="Times New Roman" w:hAnsi="Times New Roman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90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31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A" w:rsidRPr="0090331A" w:rsidRDefault="0090331A" w:rsidP="0090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90331A">
              <w:rPr>
                <w:rFonts w:ascii="Times New Roman" w:hAnsi="Times New Roman"/>
                <w:sz w:val="24"/>
                <w:szCs w:val="24"/>
                <w:lang w:eastAsia="en-US"/>
              </w:rPr>
              <w:t>аведующий отделением</w:t>
            </w:r>
          </w:p>
          <w:p w:rsidR="00B66C00" w:rsidRPr="005A16A5" w:rsidRDefault="0090331A" w:rsidP="009033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31A">
              <w:rPr>
                <w:rFonts w:ascii="Times New Roman" w:hAnsi="Times New Roman"/>
                <w:sz w:val="24"/>
                <w:szCs w:val="24"/>
                <w:lang w:eastAsia="en-US"/>
              </w:rPr>
              <w:t>абдоминальной онкологии №3 (</w:t>
            </w:r>
            <w:proofErr w:type="spellStart"/>
            <w:r w:rsidRPr="0090331A">
              <w:rPr>
                <w:rFonts w:ascii="Times New Roman" w:hAnsi="Times New Roman"/>
                <w:sz w:val="24"/>
                <w:szCs w:val="24"/>
                <w:lang w:eastAsia="en-US"/>
              </w:rPr>
              <w:t>колопроктологии</w:t>
            </w:r>
            <w:proofErr w:type="spellEnd"/>
            <w:r w:rsidRPr="0090331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7D6C8F">
        <w:trPr>
          <w:trHeight w:val="10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90331A">
        <w:trPr>
          <w:trHeight w:val="14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C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 w:rsidP="00BC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7D6C8F" w:rsidRDefault="007D6C8F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D6C8F" w:rsidRDefault="007D6C8F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B66C00" w:rsidTr="00B66C00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B66C00" w:rsidTr="0090331A">
        <w:trPr>
          <w:trHeight w:val="186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C00EE" w:rsidP="00BC00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Pr="00BC00EE" w:rsidRDefault="00BC0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C00EE" w:rsidP="00BC00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197022, г. Санкт-Петербург, ул. Льва Толстого, д. 6-8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C00EE" w:rsidRDefault="00BC00EE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90331A" w:rsidRDefault="0090331A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B66C00" w:rsidRDefault="00B66C00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31A" w:rsidRDefault="0090331A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90331A" w:rsidRDefault="0090331A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B66C00" w:rsidRDefault="00B66C00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F24B40" w:rsidRPr="00B66C00" w:rsidRDefault="00F24B40">
      <w:pPr>
        <w:rPr>
          <w:rFonts w:ascii="Times New Roman" w:hAnsi="Times New Roman"/>
          <w:sz w:val="24"/>
          <w:szCs w:val="24"/>
        </w:rPr>
      </w:pPr>
    </w:p>
    <w:sectPr w:rsidR="00F24B40" w:rsidRPr="00B66C00" w:rsidSect="009033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7D"/>
    <w:rsid w:val="005A16A5"/>
    <w:rsid w:val="007D6C8F"/>
    <w:rsid w:val="0090331A"/>
    <w:rsid w:val="00B66C00"/>
    <w:rsid w:val="00BC00EE"/>
    <w:rsid w:val="00C50AEE"/>
    <w:rsid w:val="00D8717D"/>
    <w:rsid w:val="00D97CC9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8071"/>
  <w15:chartTrackingRefBased/>
  <w15:docId w15:val="{9FA05B7F-F181-48FB-9B3B-BA02A9E6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2022-10-26T08:08:00Z</cp:lastPrinted>
  <dcterms:created xsi:type="dcterms:W3CDTF">2023-11-01T07:46:00Z</dcterms:created>
  <dcterms:modified xsi:type="dcterms:W3CDTF">2023-11-01T07:46:00Z</dcterms:modified>
</cp:coreProperties>
</file>